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1D7" w:rsidRPr="000B0E29" w:rsidRDefault="000B0E29" w:rsidP="000B0E29">
      <w:pPr>
        <w:spacing w:line="360" w:lineRule="auto"/>
        <w:ind w:left="3570" w:right="357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Д</w:t>
      </w:r>
      <w:r w:rsidR="009D6860"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екларация за управление</w:t>
      </w: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</w:p>
    <w:p w:rsidR="00E651D7" w:rsidRDefault="009D6860" w:rsidP="000B0E29">
      <w:pPr>
        <w:spacing w:line="360" w:lineRule="auto"/>
        <w:ind w:right="625"/>
        <w:jc w:val="both"/>
        <w:rPr>
          <w:rFonts w:ascii="Times New Roman" w:hAnsi="Times New Roman" w:cs="Times New Roman"/>
          <w:i/>
          <w:w w:val="90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Аз/Ние, долуподписаният/ите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фамилно и собствено име, титла или длъжност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>), ръководител/и на У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правляващия орган 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н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 оперативната програма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наименование на оперативната програма, номер по</w:t>
      </w:r>
      <w:r w:rsidRPr="000B0E29">
        <w:rPr>
          <w:rFonts w:ascii="Times New Roman" w:hAnsi="Times New Roman" w:cs="Times New Roman"/>
          <w:i/>
          <w:spacing w:val="4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CCI)</w:t>
      </w:r>
    </w:p>
    <w:p w:rsidR="000B0E29" w:rsidRPr="000B0E29" w:rsidRDefault="000B0E29" w:rsidP="000B0E29">
      <w:pPr>
        <w:spacing w:line="360" w:lineRule="auto"/>
        <w:ind w:right="625"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въз основа на прилагането на 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наименование на оперативната програма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 през счетоводната година, приключила на 30 юни</w:t>
      </w:r>
      <w:r w:rsidRPr="000B0E29">
        <w:rPr>
          <w:rFonts w:ascii="Times New Roman" w:hAnsi="Times New Roman" w:cs="Times New Roman"/>
          <w:spacing w:val="-21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въз основа на собствената си/ни преценка и на информацията, с която разполагам/е към датата на предоставяне на отчетите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включително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резултатите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административните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проверки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проверките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място,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извършени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в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22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125,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1303/2013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одити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проверки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във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връзка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включени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заявленията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плащане,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изпратени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година,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приключила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30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юни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…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предвид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моите/нашите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задължения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по-специално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125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22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него,</w:t>
      </w:r>
      <w:r w:rsidR="000B0E29"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spacing w:before="120" w:after="120"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с настоящото декларирам/е,</w:t>
      </w:r>
      <w:r w:rsidRPr="000B0E29">
        <w:rPr>
          <w:rFonts w:ascii="Times New Roman" w:hAnsi="Times New Roman" w:cs="Times New Roman"/>
          <w:spacing w:val="-18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че: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right="624" w:hanging="281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информацията в отчетите е представена правилно и е пълна и точна в съответствие с член 137, параграф 1 от </w:t>
      </w:r>
      <w:r w:rsidRPr="000B0E29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Регламент (ЕС) №</w:t>
      </w:r>
      <w:r w:rsidRPr="000B0E29">
        <w:rPr>
          <w:rFonts w:ascii="Times New Roman" w:eastAsia="Calibri" w:hAnsi="Times New Roman" w:cs="Times New Roman"/>
          <w:spacing w:val="1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1303/2013,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hanging="281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вписани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отчетите,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били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използвани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предназначение,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определено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</w:p>
    <w:p w:rsidR="00E651D7" w:rsidRPr="000B0E29" w:rsidRDefault="009D6860" w:rsidP="000B0E29">
      <w:pPr>
        <w:pStyle w:val="BodyText"/>
        <w:spacing w:before="120" w:after="120" w:line="360" w:lineRule="auto"/>
        <w:ind w:left="908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съответствие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принципа</w:t>
      </w:r>
      <w:r w:rsidRPr="000B0E29">
        <w:rPr>
          <w:rFonts w:ascii="Times New Roman" w:hAnsi="Times New Roman" w:cs="Times New Roman"/>
          <w:spacing w:val="-1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добро</w:t>
      </w:r>
      <w:r w:rsidRPr="000B0E29">
        <w:rPr>
          <w:rFonts w:ascii="Times New Roman" w:hAnsi="Times New Roman" w:cs="Times New Roman"/>
          <w:spacing w:val="-1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финансово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управление,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right="624" w:hanging="281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системата за управление и контрол, въведена за оперативната програма, дава необходимите гаранции по отношение на законосъобразността и редовността на свързаните с тях операции, в съответствие с приложимото </w:t>
      </w:r>
      <w:r w:rsidRPr="000B0E29">
        <w:rPr>
          <w:rFonts w:ascii="Times New Roman" w:hAnsi="Times New Roman" w:cs="Times New Roman"/>
          <w:spacing w:val="35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право.</w:t>
      </w:r>
    </w:p>
    <w:p w:rsidR="000B0E29" w:rsidRPr="000B0E29" w:rsidRDefault="000B0E29" w:rsidP="000B0E29">
      <w:pPr>
        <w:pStyle w:val="ListParagraph"/>
        <w:tabs>
          <w:tab w:val="left" w:pos="909"/>
        </w:tabs>
        <w:spacing w:line="360" w:lineRule="auto"/>
        <w:ind w:left="908"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w w:val="90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lastRenderedPageBreak/>
        <w:t>Потвърждавам/е,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нередностите,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установени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окончателния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одитен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или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контролния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 счетоводната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докладвани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годишния</w:t>
      </w:r>
      <w:r w:rsidRPr="000B0E29">
        <w:rPr>
          <w:rFonts w:ascii="Times New Roman" w:hAnsi="Times New Roman" w:cs="Times New Roman"/>
          <w:spacing w:val="-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приложен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към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настоящата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декларация,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се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изисква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съгласно член 125, параграф 4, буква д) от Регламент (ЕС) № 1303/2013, са били подходящо коригирани в отчетите. При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необходимост са предприети подходящи последващи действия по отношение на недостатъците в системата за управление 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контрол,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докладвани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тези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доклади,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или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ход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следните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необходими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корективни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действия:</w:t>
      </w:r>
      <w:r w:rsidRPr="000B0E29">
        <w:rPr>
          <w:rFonts w:ascii="Times New Roman" w:hAnsi="Times New Roman" w:cs="Times New Roman"/>
          <w:spacing w:val="1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pacing w:val="16"/>
          <w:w w:val="95"/>
          <w:sz w:val="24"/>
          <w:szCs w:val="24"/>
          <w:lang w:val="bg-BG"/>
        </w:rPr>
        <w:t xml:space="preserve">.........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 xml:space="preserve">ако е уместно, посочете какви корективни действия все още продължават към датата на подписване на </w:t>
      </w:r>
      <w:r w:rsidRPr="000B0E29">
        <w:rPr>
          <w:rFonts w:ascii="Times New Roman" w:hAnsi="Times New Roman" w:cs="Times New Roman"/>
          <w:i/>
          <w:spacing w:val="38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декларацията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).</w:t>
      </w:r>
    </w:p>
    <w:p w:rsidR="000B0E29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Също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така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потвърждавам/е,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които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предмет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текуща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тяхната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законосъобразност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редовност, са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изключени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отчетите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очакване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заключението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оценката,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евентуално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включване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заявление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междинно плащане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следваща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Pr="000B0E29">
        <w:rPr>
          <w:rFonts w:ascii="Times New Roman" w:hAnsi="Times New Roman" w:cs="Times New Roman"/>
          <w:spacing w:val="-1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предвидено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137,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2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1303/2013.</w:t>
      </w:r>
    </w:p>
    <w:p w:rsidR="000B0E29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В допълнение потвърждавам/е надеждността на данните относно показателите, етапните цели и напредъка на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оперативната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програма,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изисквани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съгласно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125,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2,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буква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а)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се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прилагат ефективни и пропорционални мерки за борба с измамите съгласно член 125, параграф 4, буква в) от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 (ЕС) № 1303/2013, и се вземат предвид установените рискове, и че не са ми/ни известни неразкрити</w:t>
      </w:r>
      <w:r w:rsidRPr="000B0E29">
        <w:rPr>
          <w:rFonts w:ascii="Times New Roman" w:hAnsi="Times New Roman" w:cs="Times New Roman"/>
          <w:spacing w:val="-2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случаи,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свързани с изпълнението на оперативната програма, които могат да навредят на репутацията на политиката на сближаване.</w:t>
      </w: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Дата </w:t>
      </w: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Подпис(и)</w:t>
      </w: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D3" w:rsidRDefault="005464D3" w:rsidP="000B0E29">
      <w:r>
        <w:separator/>
      </w:r>
    </w:p>
  </w:endnote>
  <w:endnote w:type="continuationSeparator" w:id="0">
    <w:p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2A" w:rsidRDefault="00B377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2A" w:rsidRDefault="00B377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2A" w:rsidRDefault="00B377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D3" w:rsidRDefault="005464D3" w:rsidP="000B0E29">
      <w:r>
        <w:separator/>
      </w:r>
    </w:p>
  </w:footnote>
  <w:footnote w:type="continuationSeparator" w:id="0">
    <w:p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2A" w:rsidRDefault="00B377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Приложение 8.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8</w:t>
          </w:r>
        </w:p>
      </w:tc>
    </w:tr>
    <w:tr w:rsidR="000B0E29" w:rsidRPr="00FF0AC0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>Образец на Декларация за управление</w:t>
          </w:r>
          <w:r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1D3D34" w:rsidP="000B0E29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815136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3</w:t>
          </w:r>
          <w:r w:rsidR="00491484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.1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B3772A" w:rsidP="00491484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 xml:space="preserve"> </w:t>
          </w:r>
          <w:r w:rsidR="00491484">
            <w:rPr>
              <w:rFonts w:ascii="Times New Roman" w:hAnsi="Times New Roman" w:cs="Times New Roman"/>
              <w:sz w:val="20"/>
              <w:lang w:val="bg-BG"/>
            </w:rPr>
            <w:t xml:space="preserve">декември </w:t>
          </w:r>
          <w:r w:rsidR="001D3D34">
            <w:rPr>
              <w:rFonts w:ascii="Times New Roman" w:hAnsi="Times New Roman" w:cs="Times New Roman"/>
              <w:sz w:val="20"/>
              <w:lang w:val="bg-BG"/>
            </w:rPr>
            <w:t>2017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:rsidR="000B0E29" w:rsidRDefault="000B0E29">
    <w:pPr>
      <w:pStyle w:val="Header"/>
    </w:pPr>
  </w:p>
  <w:p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2A" w:rsidRDefault="00B377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51D7"/>
    <w:rsid w:val="00015B8B"/>
    <w:rsid w:val="000B0E29"/>
    <w:rsid w:val="001D3D34"/>
    <w:rsid w:val="004716F7"/>
    <w:rsid w:val="00491484"/>
    <w:rsid w:val="0052449F"/>
    <w:rsid w:val="005464D3"/>
    <w:rsid w:val="005E1C39"/>
    <w:rsid w:val="00644DB9"/>
    <w:rsid w:val="00815136"/>
    <w:rsid w:val="009D6860"/>
    <w:rsid w:val="00B3772A"/>
    <w:rsid w:val="00B80E62"/>
    <w:rsid w:val="00E6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BB991C50-E651-4231-91DB-2495701A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E1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E1C3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5E1C39"/>
  </w:style>
  <w:style w:type="paragraph" w:customStyle="1" w:styleId="TableParagraph">
    <w:name w:val="Table Paragraph"/>
    <w:basedOn w:val="Normal"/>
    <w:uiPriority w:val="1"/>
    <w:qFormat/>
    <w:rsid w:val="005E1C3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alloonText">
    <w:name w:val="Balloon Text"/>
    <w:basedOn w:val="Normal"/>
    <w:link w:val="BalloonTextChar"/>
    <w:uiPriority w:val="99"/>
    <w:semiHidden/>
    <w:unhideWhenUsed/>
    <w:rsid w:val="0049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3AE16-36C2-435F-8379-AD9DCB41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Miroslava Peleva</cp:lastModifiedBy>
  <cp:revision>11</cp:revision>
  <dcterms:created xsi:type="dcterms:W3CDTF">2016-03-12T14:17:00Z</dcterms:created>
  <dcterms:modified xsi:type="dcterms:W3CDTF">2017-12-04T14:50:00Z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